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8" w:rsidRPr="000F0FAD" w:rsidRDefault="002656F8" w:rsidP="002656F8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8"/>
      <w:r w:rsidRPr="000F0FAD">
        <w:rPr>
          <w:rFonts w:ascii="標楷體" w:hAnsi="標楷體" w:hint="eastAsia"/>
          <w:color w:val="auto"/>
          <w:sz w:val="32"/>
          <w:szCs w:val="32"/>
        </w:rPr>
        <w:t>C15各年級自編課程計畫</w:t>
      </w:r>
      <w:bookmarkEnd w:id="0"/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A1455F">
        <w:rPr>
          <w:rFonts w:ascii="標楷體" w:eastAsia="標楷體" w:hAnsi="標楷體" w:hint="eastAsia"/>
          <w:color w:val="000000"/>
          <w:sz w:val="28"/>
        </w:rPr>
        <w:t>臺南市立官田國民中學10</w:t>
      </w:r>
      <w:r>
        <w:rPr>
          <w:rFonts w:ascii="標楷體" w:eastAsia="標楷體" w:hAnsi="標楷體"/>
          <w:color w:val="000000"/>
          <w:sz w:val="28"/>
        </w:rPr>
        <w:t>7</w:t>
      </w:r>
      <w:r w:rsidRPr="00A1455F">
        <w:rPr>
          <w:rFonts w:ascii="標楷體" w:eastAsia="標楷體" w:hAnsi="標楷體" w:hint="eastAsia"/>
          <w:color w:val="000000"/>
          <w:sz w:val="28"/>
        </w:rPr>
        <w:t>學年度第1學期</w:t>
      </w:r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A1455F">
        <w:rPr>
          <w:rFonts w:ascii="標楷體" w:eastAsia="標楷體" w:hAnsi="標楷體" w:hint="eastAsia"/>
          <w:sz w:val="28"/>
          <w:u w:val="single"/>
        </w:rPr>
        <w:t>七、八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A1455F">
        <w:rPr>
          <w:rFonts w:ascii="標楷體" w:eastAsia="標楷體" w:hAnsi="標楷體" w:hint="eastAsia"/>
          <w:color w:val="000000"/>
          <w:sz w:val="28"/>
        </w:rPr>
        <w:t>年級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A1455F">
        <w:rPr>
          <w:rFonts w:ascii="標楷體" w:eastAsia="標楷體" w:hAnsi="標楷體" w:hint="eastAsia"/>
          <w:b/>
          <w:sz w:val="28"/>
          <w:szCs w:val="28"/>
          <w:u w:val="single"/>
        </w:rPr>
        <w:t>社團活動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A1455F">
        <w:rPr>
          <w:rFonts w:ascii="標楷體" w:eastAsia="標楷體" w:hAnsi="標楷體" w:hint="eastAsia"/>
          <w:color w:val="000000"/>
          <w:sz w:val="28"/>
        </w:rPr>
        <w:t>自編課程計畫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118"/>
        <w:gridCol w:w="851"/>
        <w:gridCol w:w="1275"/>
        <w:gridCol w:w="1134"/>
        <w:gridCol w:w="851"/>
      </w:tblGrid>
      <w:tr w:rsidR="00A1455F" w:rsidRPr="00A1455F" w:rsidTr="00005F69">
        <w:trPr>
          <w:trHeight w:val="386"/>
          <w:jc w:val="center"/>
        </w:trPr>
        <w:tc>
          <w:tcPr>
            <w:tcW w:w="3256" w:type="dxa"/>
            <w:vAlign w:val="center"/>
          </w:tcPr>
          <w:p w:rsidR="00A1455F" w:rsidRPr="00A1455F" w:rsidRDefault="00A1455F" w:rsidP="001237B3">
            <w:pPr>
              <w:jc w:val="center"/>
              <w:rPr>
                <w:rFonts w:eastAsia="標楷體"/>
                <w:sz w:val="16"/>
                <w:szCs w:val="16"/>
              </w:rPr>
            </w:pPr>
            <w:bookmarkStart w:id="1" w:name="_GoBack"/>
            <w:bookmarkEnd w:id="1"/>
            <w:r w:rsidRPr="00A1455F">
              <w:rPr>
                <w:rFonts w:eastAsia="標楷體" w:hAnsi="標楷體"/>
                <w:sz w:val="16"/>
                <w:szCs w:val="16"/>
              </w:rPr>
              <w:t>單元名稱</w:t>
            </w:r>
          </w:p>
        </w:tc>
        <w:tc>
          <w:tcPr>
            <w:tcW w:w="3118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單元學習目標</w:t>
            </w:r>
          </w:p>
        </w:tc>
        <w:tc>
          <w:tcPr>
            <w:tcW w:w="851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節數</w:t>
            </w:r>
          </w:p>
        </w:tc>
        <w:tc>
          <w:tcPr>
            <w:tcW w:w="1275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評量方式</w:t>
            </w:r>
          </w:p>
        </w:tc>
        <w:tc>
          <w:tcPr>
            <w:tcW w:w="1134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教材來源</w:t>
            </w:r>
          </w:p>
        </w:tc>
        <w:tc>
          <w:tcPr>
            <w:tcW w:w="851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備註</w:t>
            </w:r>
          </w:p>
        </w:tc>
      </w:tr>
      <w:tr w:rsidR="00FA6EC3" w:rsidRPr="00A1455F" w:rsidTr="00005F69">
        <w:trPr>
          <w:trHeight w:val="1345"/>
          <w:jc w:val="center"/>
        </w:trPr>
        <w:tc>
          <w:tcPr>
            <w:tcW w:w="3256" w:type="dxa"/>
            <w:vAlign w:val="center"/>
          </w:tcPr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武術介紹、暖身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認識戶外活動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：健康生活概念介紹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 PORA OF THE TIN SOLDIERS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熱身活動、規則介紹</w:t>
            </w:r>
          </w:p>
        </w:tc>
        <w:tc>
          <w:tcPr>
            <w:tcW w:w="3118" w:type="dxa"/>
            <w:vAlign w:val="center"/>
          </w:tcPr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武術介紹、暖身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認識戶外活動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：健康生活概念介紹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 PORA OF THE TIN SOLDIERS</w:t>
            </w:r>
          </w:p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熱身活動、規則介紹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  <w:vAlign w:val="center"/>
          </w:tcPr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延展拉筋</w:t>
            </w:r>
          </w:p>
          <w:p w:rsidR="00FA6EC3" w:rsidRPr="00A1455F" w:rsidRDefault="00FA6EC3" w:rsidP="001237B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1237B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：飲食教育(1)</w:t>
            </w:r>
          </w:p>
          <w:p w:rsidR="00FA6EC3" w:rsidRPr="00A1455F" w:rsidRDefault="00FA6EC3" w:rsidP="001237B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FA6EC3" w:rsidRPr="00A1455F" w:rsidRDefault="00FA6EC3" w:rsidP="001237B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hint="eastAsia"/>
                <w:sz w:val="16"/>
                <w:szCs w:val="16"/>
              </w:rPr>
              <w:t>運球（左右手、交換手、轉身、背後、跨下）</w:t>
            </w:r>
          </w:p>
        </w:tc>
        <w:tc>
          <w:tcPr>
            <w:tcW w:w="3118" w:type="dxa"/>
            <w:vAlign w:val="center"/>
          </w:tcPr>
          <w:p w:rsidR="00FA6EC3" w:rsidRPr="00A1455F" w:rsidRDefault="00FA6EC3" w:rsidP="001237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延展拉筋</w:t>
            </w:r>
          </w:p>
          <w:p w:rsidR="00FA6EC3" w:rsidRPr="00A1455F" w:rsidRDefault="00FA6EC3" w:rsidP="001237B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1237B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：飲食教育(1)</w:t>
            </w:r>
          </w:p>
          <w:p w:rsidR="00FA6EC3" w:rsidRPr="00A1455F" w:rsidRDefault="00FA6EC3" w:rsidP="001237B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FA6EC3" w:rsidRPr="00A1455F" w:rsidRDefault="00FA6EC3" w:rsidP="001237B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hint="eastAsia"/>
                <w:sz w:val="16"/>
                <w:szCs w:val="16"/>
              </w:rPr>
              <w:t>運球（左右手、交換手、轉身、背後、跨下）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  <w:vAlign w:val="center"/>
          </w:tcPr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(1)</w:t>
            </w:r>
          </w:p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：快走接力</w:t>
            </w:r>
          </w:p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FA6EC3" w:rsidRPr="00A1455F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籃下擦板投籃練習</w:t>
            </w:r>
          </w:p>
        </w:tc>
        <w:tc>
          <w:tcPr>
            <w:tcW w:w="3118" w:type="dxa"/>
            <w:vAlign w:val="center"/>
          </w:tcPr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(1)</w:t>
            </w:r>
          </w:p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：快走接力</w:t>
            </w:r>
          </w:p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FA6EC3" w:rsidRPr="00A1455F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籃下擦板投籃練習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  <w:vAlign w:val="center"/>
          </w:tcPr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(2)</w:t>
            </w:r>
          </w:p>
          <w:p w:rsidR="00FA6EC3" w:rsidRPr="00A1455F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</w:t>
            </w:r>
          </w:p>
          <w:p w:rsidR="00FA6EC3" w:rsidRPr="00A1455F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FA6EC3" w:rsidRPr="00E404D4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籃球</w:t>
            </w:r>
            <w:r w:rsidRPr="00005F69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傳球(胸前傳球、地板傳球、過頂傳球)</w:t>
            </w:r>
          </w:p>
        </w:tc>
        <w:tc>
          <w:tcPr>
            <w:tcW w:w="3118" w:type="dxa"/>
            <w:vAlign w:val="center"/>
          </w:tcPr>
          <w:p w:rsidR="00FA6EC3" w:rsidRPr="00A1455F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(2)</w:t>
            </w:r>
          </w:p>
          <w:p w:rsidR="00FA6EC3" w:rsidRPr="00A1455F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</w:t>
            </w:r>
          </w:p>
          <w:p w:rsidR="00FA6EC3" w:rsidRPr="00A1455F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FA6EC3" w:rsidRPr="00E404D4" w:rsidRDefault="00FA6EC3" w:rsidP="00FA6EC3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籃球</w:t>
            </w:r>
            <w:r w:rsidRPr="00005F69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傳球(胸前傳球、地板傳球、過頂傳球)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初級長拳(1)</w:t>
            </w:r>
          </w:p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：快走+慢跑</w:t>
            </w:r>
          </w:p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FA6EC3" w:rsidRPr="00A1455F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</w:t>
            </w:r>
          </w:p>
        </w:tc>
        <w:tc>
          <w:tcPr>
            <w:tcW w:w="3118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初級長拳(1)</w:t>
            </w:r>
          </w:p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：快走+慢跑</w:t>
            </w:r>
          </w:p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FA6EC3" w:rsidRPr="00A1455F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初級長拳(2)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：快走+跳繩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跑動傳球</w:t>
            </w:r>
          </w:p>
        </w:tc>
        <w:tc>
          <w:tcPr>
            <w:tcW w:w="3118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初級長拳(2)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：快走+跳繩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FA6EC3" w:rsidRPr="00A1455F" w:rsidRDefault="00FA6EC3" w:rsidP="00FA6EC3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跑動傳球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武術社：簡化太極拳(1)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：飲食教育(2)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直笛社：一三部合奏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左右手上籃練習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武術社：簡化太極拳(1)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：飲食教育(2)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直笛社：一三部合奏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左右手上籃練習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武術社：簡化太極拳(2)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直笛社：蝸牛與黃鸝鳥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兩人推傳上籃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武術社：簡化太極拳(2)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直笛社：蝸牛與黃鸝鳥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兩人推傳上籃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lastRenderedPageBreak/>
              <w:t>武術社：初級棍術(1)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中距離投籃練習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武術社：初級棍術(1)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FA6EC3" w:rsidRPr="00E404D4" w:rsidRDefault="00FA6EC3" w:rsidP="00FA6EC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中距離投籃練習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武術社：初級棍術(2)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：期中成果檢討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三人小組配合(切傳、傳切、互擋、反擋)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武術社：初級棍術(2)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：期中成果檢討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三人小組配合(切傳、傳切、互擋、反擋)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武術社：期中驗收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直笛社：音階練習PORA OF THE TIN SOLDIERS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三對三比賽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武術社：期中驗收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FA6EC3" w:rsidRPr="00E404D4" w:rsidRDefault="00FA6EC3" w:rsidP="00FA6EC3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直笛社：音階練習PORA OF THE TIN SOLDIERS</w:t>
            </w:r>
          </w:p>
          <w:p w:rsidR="00FA6EC3" w:rsidRPr="00E404D4" w:rsidRDefault="00FA6EC3" w:rsidP="00FA6EC3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三對三比賽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武術社：擒拿防身技巧(1)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防守基本觀念與練習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武術社：擒拿防身技巧(1)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防守基本觀念與練習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五對五全場進攻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五對五全場進攻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武術社：基礎南拳(1)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防守位置介紹與分配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武術社：基礎南拳(1)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防守位置介紹與分配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：飲食教育+籃球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實際全場分組對打與Q＆A（一）</w:t>
            </w:r>
          </w:p>
        </w:tc>
        <w:tc>
          <w:tcPr>
            <w:tcW w:w="3118" w:type="dxa"/>
          </w:tcPr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武術社：基礎南拳(2)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：飲食教育+籃球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FA6EC3" w:rsidRPr="00E404D4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實際全場分組對打與Q＆A（一）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拳法交流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實際全場分組對打與Q＆A（二）</w:t>
            </w:r>
          </w:p>
        </w:tc>
        <w:tc>
          <w:tcPr>
            <w:tcW w:w="3118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拳法交流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實際全場分組對打與Q＆A（二）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武術對練(1)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：登階比賽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期末紙筆驗收</w:t>
            </w:r>
          </w:p>
        </w:tc>
        <w:tc>
          <w:tcPr>
            <w:tcW w:w="3118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武術對練(1)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：登階比賽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期末紙筆驗收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lastRenderedPageBreak/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武術對練(2)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：跳繩比賽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直笛社：鍋牛與黃鸝鳥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期末術科驗收(1)</w:t>
            </w:r>
          </w:p>
        </w:tc>
        <w:tc>
          <w:tcPr>
            <w:tcW w:w="3118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武術對練(2)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：跳繩比賽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直笛社：鍋牛與黃鸝鳥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期末術科驗收(1)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期末驗收練習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：跑步+跳繩+登階=鐵人三項比賽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期末術科驗收(2)</w:t>
            </w:r>
          </w:p>
        </w:tc>
        <w:tc>
          <w:tcPr>
            <w:tcW w:w="3118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期末驗收練習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：跑步+跳繩+登階=鐵人三項比賽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期末術科驗收(2)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FA6EC3" w:rsidRPr="00A1455F" w:rsidTr="00005F69">
        <w:trPr>
          <w:trHeight w:val="26"/>
          <w:jc w:val="center"/>
        </w:trPr>
        <w:tc>
          <w:tcPr>
            <w:tcW w:w="3256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期末成果檢討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戶外探索社：期末檢討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：期末成果檢討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</w:rPr>
              <w:t>社：期末檢討</w:t>
            </w:r>
          </w:p>
        </w:tc>
        <w:tc>
          <w:tcPr>
            <w:tcW w:w="3118" w:type="dxa"/>
          </w:tcPr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期末成果檢討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戶外探索社：期末檢討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：期末成果檢討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FA6EC3" w:rsidRPr="00A1455F" w:rsidRDefault="00FA6EC3" w:rsidP="00FA6EC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</w:rPr>
              <w:t>社：期末檢討</w:t>
            </w:r>
          </w:p>
        </w:tc>
        <w:tc>
          <w:tcPr>
            <w:tcW w:w="851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1134" w:type="dxa"/>
            <w:vAlign w:val="center"/>
          </w:tcPr>
          <w:p w:rsidR="00FA6EC3" w:rsidRPr="00A1455F" w:rsidRDefault="00FA6EC3" w:rsidP="00FA6EC3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851" w:type="dxa"/>
          </w:tcPr>
          <w:p w:rsidR="00FA6EC3" w:rsidRPr="00A1455F" w:rsidRDefault="00FA6EC3" w:rsidP="00FA6EC3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A1455F" w:rsidRPr="00A1455F" w:rsidRDefault="00A1455F" w:rsidP="00A1455F">
      <w:pPr>
        <w:spacing w:line="500" w:lineRule="exact"/>
        <w:jc w:val="both"/>
        <w:rPr>
          <w:rFonts w:eastAsia="標楷體"/>
          <w:sz w:val="22"/>
          <w:szCs w:val="22"/>
        </w:rPr>
      </w:pPr>
    </w:p>
    <w:p w:rsidR="00A1455F" w:rsidRPr="00A1455F" w:rsidRDefault="00A1455F" w:rsidP="00A1455F">
      <w:pPr>
        <w:jc w:val="center"/>
        <w:rPr>
          <w:rFonts w:eastAsia="標楷體"/>
          <w:b/>
          <w:sz w:val="28"/>
          <w:szCs w:val="32"/>
        </w:rPr>
      </w:pPr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A1455F">
        <w:rPr>
          <w:rFonts w:ascii="標楷體" w:eastAsia="標楷體" w:hAnsi="標楷體"/>
          <w:sz w:val="28"/>
        </w:rPr>
        <w:br w:type="page"/>
      </w:r>
      <w:r w:rsidRPr="00A1455F">
        <w:rPr>
          <w:rFonts w:ascii="標楷體" w:eastAsia="標楷體" w:hAnsi="標楷體" w:hint="eastAsia"/>
          <w:sz w:val="28"/>
        </w:rPr>
        <w:lastRenderedPageBreak/>
        <w:t>臺南市立官田國民中學10</w:t>
      </w:r>
      <w:r>
        <w:rPr>
          <w:rFonts w:ascii="標楷體" w:eastAsia="標楷體" w:hAnsi="標楷體"/>
          <w:sz w:val="28"/>
        </w:rPr>
        <w:t>7</w:t>
      </w:r>
      <w:r w:rsidRPr="00A1455F">
        <w:rPr>
          <w:rFonts w:ascii="標楷體" w:eastAsia="標楷體" w:hAnsi="標楷體" w:hint="eastAsia"/>
          <w:sz w:val="28"/>
        </w:rPr>
        <w:t>學年度第2學期</w:t>
      </w:r>
    </w:p>
    <w:p w:rsidR="00A1455F" w:rsidRPr="00A1455F" w:rsidRDefault="00A1455F" w:rsidP="00A1455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A1455F">
        <w:rPr>
          <w:rFonts w:ascii="標楷體" w:eastAsia="標楷體" w:hAnsi="標楷體" w:hint="eastAsia"/>
          <w:sz w:val="28"/>
          <w:u w:val="single"/>
        </w:rPr>
        <w:t>七、八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A1455F">
        <w:rPr>
          <w:rFonts w:ascii="標楷體" w:eastAsia="標楷體" w:hAnsi="標楷體" w:hint="eastAsia"/>
          <w:color w:val="000000"/>
          <w:sz w:val="28"/>
        </w:rPr>
        <w:t>年級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A1455F">
        <w:rPr>
          <w:rFonts w:ascii="標楷體" w:eastAsia="標楷體" w:hAnsi="標楷體" w:hint="eastAsia"/>
          <w:b/>
          <w:sz w:val="28"/>
          <w:szCs w:val="28"/>
          <w:u w:val="single"/>
        </w:rPr>
        <w:t>社團活動</w:t>
      </w:r>
      <w:r w:rsidRPr="00A1455F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A1455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A1455F" w:rsidRPr="00A1455F" w:rsidRDefault="00A1455F" w:rsidP="00A1455F">
      <w:pPr>
        <w:snapToGrid w:val="0"/>
        <w:spacing w:line="40" w:lineRule="atLeast"/>
        <w:ind w:leftChars="236" w:left="566"/>
        <w:rPr>
          <w:rFonts w:ascii="標楷體" w:eastAsia="標楷體" w:hAnsi="標楷體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851"/>
        <w:gridCol w:w="1275"/>
        <w:gridCol w:w="993"/>
        <w:gridCol w:w="992"/>
      </w:tblGrid>
      <w:tr w:rsidR="00A1455F" w:rsidRPr="00A1455F" w:rsidTr="00A1455F">
        <w:trPr>
          <w:trHeight w:val="386"/>
          <w:jc w:val="center"/>
        </w:trPr>
        <w:tc>
          <w:tcPr>
            <w:tcW w:w="3114" w:type="dxa"/>
            <w:vAlign w:val="center"/>
          </w:tcPr>
          <w:p w:rsidR="00A1455F" w:rsidRPr="00A1455F" w:rsidRDefault="00A1455F" w:rsidP="001237B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455F">
              <w:rPr>
                <w:rFonts w:eastAsia="標楷體" w:hAnsi="標楷體"/>
                <w:sz w:val="16"/>
                <w:szCs w:val="16"/>
              </w:rPr>
              <w:t>單元名稱</w:t>
            </w:r>
          </w:p>
        </w:tc>
        <w:tc>
          <w:tcPr>
            <w:tcW w:w="3260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單元學習目標</w:t>
            </w:r>
          </w:p>
        </w:tc>
        <w:tc>
          <w:tcPr>
            <w:tcW w:w="851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節數</w:t>
            </w:r>
          </w:p>
        </w:tc>
        <w:tc>
          <w:tcPr>
            <w:tcW w:w="1275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評量方式</w:t>
            </w:r>
          </w:p>
        </w:tc>
        <w:tc>
          <w:tcPr>
            <w:tcW w:w="993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教材來源</w:t>
            </w:r>
          </w:p>
        </w:tc>
        <w:tc>
          <w:tcPr>
            <w:tcW w:w="992" w:type="dxa"/>
            <w:vAlign w:val="center"/>
          </w:tcPr>
          <w:p w:rsidR="00A1455F" w:rsidRPr="00A1455F" w:rsidRDefault="00A1455F" w:rsidP="00A145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備註</w:t>
            </w:r>
          </w:p>
        </w:tc>
      </w:tr>
      <w:tr w:rsidR="00D443C0" w:rsidRPr="00A1455F" w:rsidTr="00A1455F">
        <w:trPr>
          <w:trHeight w:val="1345"/>
          <w:jc w:val="center"/>
        </w:trPr>
        <w:tc>
          <w:tcPr>
            <w:tcW w:w="3114" w:type="dxa"/>
            <w:vAlign w:val="center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武術介紹、暖身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認識戶外活動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：健康生活概念介紹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 PORA OF THE TIN SOLDIERS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熱身活動、規則介紹</w:t>
            </w:r>
          </w:p>
        </w:tc>
        <w:tc>
          <w:tcPr>
            <w:tcW w:w="3260" w:type="dxa"/>
            <w:vAlign w:val="center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武術介紹、暖身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認識戶外活動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：健康生活概念介紹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 PORA OF THE TIN SOLDIERS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熱身活動、規則介紹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  <w:vAlign w:val="center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延展拉筋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：飲食教育(1)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D443C0" w:rsidRPr="00A1455F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hint="eastAsia"/>
                <w:sz w:val="16"/>
                <w:szCs w:val="16"/>
              </w:rPr>
              <w:t>運球（左右手、交換手、轉身、背後、跨下）</w:t>
            </w:r>
          </w:p>
        </w:tc>
        <w:tc>
          <w:tcPr>
            <w:tcW w:w="3260" w:type="dxa"/>
            <w:vAlign w:val="center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延展拉筋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：飲食教育(1)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D443C0" w:rsidRPr="00A1455F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hint="eastAsia"/>
                <w:sz w:val="16"/>
                <w:szCs w:val="16"/>
              </w:rPr>
              <w:t>運球（左右手、交換手、轉身、背後、跨下）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  <w:vAlign w:val="center"/>
          </w:tcPr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(1)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：快走接力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D443C0" w:rsidRPr="00A1455F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籃下擦板投籃練習</w:t>
            </w:r>
          </w:p>
        </w:tc>
        <w:tc>
          <w:tcPr>
            <w:tcW w:w="3260" w:type="dxa"/>
            <w:vAlign w:val="center"/>
          </w:tcPr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(1)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：快走接力</w:t>
            </w:r>
          </w:p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D443C0" w:rsidRPr="00A1455F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A764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籃下擦板投籃練習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  <w:vAlign w:val="center"/>
          </w:tcPr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(2)</w:t>
            </w:r>
          </w:p>
          <w:p w:rsidR="00D443C0" w:rsidRPr="00A1455F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</w:t>
            </w:r>
          </w:p>
          <w:p w:rsidR="00D443C0" w:rsidRPr="00A1455F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D443C0" w:rsidRPr="00E404D4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籃球</w:t>
            </w:r>
            <w:r w:rsidRPr="00005F69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傳球(胸前傳球、地板傳球、過頂傳球)</w:t>
            </w:r>
          </w:p>
        </w:tc>
        <w:tc>
          <w:tcPr>
            <w:tcW w:w="3260" w:type="dxa"/>
            <w:vAlign w:val="center"/>
          </w:tcPr>
          <w:p w:rsidR="00D443C0" w:rsidRPr="00A1455F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基本動作練習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(2)</w:t>
            </w:r>
          </w:p>
          <w:p w:rsidR="00D443C0" w:rsidRPr="00A1455F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</w:t>
            </w:r>
          </w:p>
          <w:p w:rsidR="00D443C0" w:rsidRPr="00A1455F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D443C0" w:rsidRPr="00E404D4" w:rsidRDefault="00D443C0" w:rsidP="00D443C0">
            <w:pPr>
              <w:tabs>
                <w:tab w:val="num" w:pos="360"/>
              </w:tabs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籃球</w:t>
            </w:r>
            <w:r w:rsidRPr="00005F69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社：</w:t>
            </w:r>
            <w:r w:rsidRPr="00005F69">
              <w:rPr>
                <w:rFonts w:ascii="標楷體" w:eastAsia="標楷體" w:hAnsi="標楷體" w:hint="eastAsia"/>
                <w:sz w:val="16"/>
                <w:szCs w:val="16"/>
                <w:lang w:val="x-none" w:eastAsia="x-none"/>
              </w:rPr>
              <w:t>傳球(胸前傳球、地板傳球、過頂傳球)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  <w:vAlign w:val="center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初級長拳(1)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：快走+慢跑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D443C0" w:rsidRPr="00A1455F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</w:t>
            </w:r>
          </w:p>
        </w:tc>
        <w:tc>
          <w:tcPr>
            <w:tcW w:w="3260" w:type="dxa"/>
            <w:vAlign w:val="center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初級長拳(1)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：快走+慢跑</w:t>
            </w:r>
          </w:p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D443C0" w:rsidRPr="00A1455F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初級長拳(2)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：快走+跳繩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跑動傳球</w:t>
            </w:r>
          </w:p>
        </w:tc>
        <w:tc>
          <w:tcPr>
            <w:tcW w:w="3260" w:type="dxa"/>
          </w:tcPr>
          <w:p w:rsidR="00D443C0" w:rsidRPr="00A1455F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初級長拳(2)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大地遊戲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：快走+跳繩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D443C0" w:rsidRPr="00A1455F" w:rsidRDefault="00D443C0" w:rsidP="00D443C0">
            <w:pPr>
              <w:tabs>
                <w:tab w:val="num" w:pos="0"/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跑動傳球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武術社：簡化太極拳(1)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：飲食教育(2)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直笛社：一三部合奏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左右手上籃練習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武術社：簡化太極拳(1)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：飲食教育(2)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直笛社：一三部合奏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左右手上籃練習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武術社：簡化太極拳(2)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直笛社：蝸牛與黃鸝鳥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兩人推傳上籃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武術社：簡化太極拳(2)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直笛社：蝸牛與黃鸝鳥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兩人推傳上籃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lastRenderedPageBreak/>
              <w:t>武術社：初級棍術(1)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中距離投籃練習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武術社：初級棍術(1)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認識登山活動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</w:t>
            </w:r>
          </w:p>
          <w:p w:rsidR="00D443C0" w:rsidRPr="00E404D4" w:rsidRDefault="00D443C0" w:rsidP="00D443C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中距離投籃練習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武術社：初級棍術(2)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：期中成果檢討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三人小組配合(切傳、傳切、互擋、反擋)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武術社：初級棍術(2)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：期中成果檢討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三人小組配合(切傳、傳切、互擋、反擋)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武術社：期中驗收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直笛社：音階練習PORA OF THE TIN SOLDIERS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三對三比賽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武術社：期中驗收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D443C0" w:rsidRPr="00E404D4" w:rsidRDefault="00D443C0" w:rsidP="00D443C0">
            <w:pPr>
              <w:tabs>
                <w:tab w:val="num" w:pos="65"/>
                <w:tab w:val="num" w:pos="360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直笛社：音階練習PORA OF THE TIN SOLDIERS</w:t>
            </w:r>
          </w:p>
          <w:p w:rsidR="00D443C0" w:rsidRPr="00E404D4" w:rsidRDefault="00D443C0" w:rsidP="00D443C0">
            <w:pPr>
              <w:tabs>
                <w:tab w:val="num" w:pos="65"/>
              </w:tabs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三對三比賽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武術社：擒拿防身技巧(1)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防守基本觀念與練習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武術社：擒拿防身技巧(1)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認識攀岩活動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直笛社：各聲部分部練習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防守基本觀念與練習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五對五全場進攻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武術社：擒拿防身技巧(2)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：健康操(1)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直笛社：一二部合奏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五對五全場進攻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武術社：基礎南拳(1)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防守位置介紹與分配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武術社：基礎南拳(1)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：健康操(2)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直笛社：二三部合奏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防守位置介紹與分配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：飲食教育+籃球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實際全場分組對打與Q＆A（一）</w:t>
            </w:r>
          </w:p>
        </w:tc>
        <w:tc>
          <w:tcPr>
            <w:tcW w:w="3260" w:type="dxa"/>
          </w:tcPr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武術社：基礎南拳(2)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：飲食教育+籃球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E404D4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直笛社：三四部合奏</w:t>
            </w:r>
          </w:p>
          <w:p w:rsidR="00D443C0" w:rsidRPr="00E404D4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E404D4"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實際全場分組對打與Q＆A（一）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拳法交流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實際全場分組對打與Q＆A（二）</w:t>
            </w:r>
          </w:p>
        </w:tc>
        <w:tc>
          <w:tcPr>
            <w:tcW w:w="3260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拳法交流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認識走繩活動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 w:rsidRPr="00E404D4">
              <w:rPr>
                <w:rFonts w:ascii="標楷體" w:eastAsia="標楷體" w:hAnsi="標楷體" w:hint="eastAsia"/>
                <w:sz w:val="16"/>
                <w:szCs w:val="16"/>
              </w:rPr>
              <w:t>實際全場分組對打與Q＆A（二）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武術對練(1)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：登階比賽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期末紙筆驗收</w:t>
            </w:r>
          </w:p>
        </w:tc>
        <w:tc>
          <w:tcPr>
            <w:tcW w:w="3260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武術對練(1)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：登階比賽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直笛社：二四部合奏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期末紙筆驗收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lastRenderedPageBreak/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武術對練(2)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：跳繩比賽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直笛社：鍋牛與黃鸝鳥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期末術科驗收(1)</w:t>
            </w:r>
          </w:p>
        </w:tc>
        <w:tc>
          <w:tcPr>
            <w:tcW w:w="3260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武術對練(2)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：跳繩比賽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直笛社：鍋牛與黃鸝鳥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期末術科驗收(1)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期末驗收練習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：跑步+跳繩+登階=鐵人三項比賽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期末術科驗收(2)</w:t>
            </w:r>
          </w:p>
        </w:tc>
        <w:tc>
          <w:tcPr>
            <w:tcW w:w="3260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期末驗收練習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認識露營活動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：跑步+跳繩+登階=鐵人三項比賽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直笛社：德州玫瑰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>
              <w:rPr>
                <w:rFonts w:ascii="標楷體" w:eastAsia="標楷體" w:hAnsi="標楷體"/>
                <w:sz w:val="16"/>
                <w:szCs w:val="16"/>
              </w:rPr>
              <w:t>社：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期末術科驗收(2)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443C0" w:rsidRPr="00A1455F" w:rsidTr="00A1455F">
        <w:trPr>
          <w:trHeight w:val="26"/>
          <w:jc w:val="center"/>
        </w:trPr>
        <w:tc>
          <w:tcPr>
            <w:tcW w:w="3114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期末成果檢討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戶外探索社：期末檢討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：期末成果檢討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</w:rPr>
              <w:t>社：期末檢討</w:t>
            </w:r>
          </w:p>
        </w:tc>
        <w:tc>
          <w:tcPr>
            <w:tcW w:w="3260" w:type="dxa"/>
          </w:tcPr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武術</w:t>
            </w:r>
            <w:r w:rsidRPr="00A1455F">
              <w:rPr>
                <w:rFonts w:ascii="標楷體" w:eastAsia="標楷體" w:hAnsi="標楷體" w:hint="eastAsia"/>
                <w:sz w:val="16"/>
                <w:szCs w:val="16"/>
                <w:lang w:val="x-none"/>
              </w:rPr>
              <w:t>社：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期末成果檢討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戶外探索社：期末檢討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 w:cs="新細明體" w:hint="eastAsia"/>
                <w:sz w:val="16"/>
                <w:szCs w:val="16"/>
                <w:lang w:val="x-none" w:eastAsia="x-none"/>
              </w:rPr>
              <w:t>健康社</w:t>
            </w: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：期末成果檢討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</w:pPr>
            <w:r w:rsidRPr="00A1455F">
              <w:rPr>
                <w:rFonts w:ascii="標楷體" w:eastAsia="標楷體" w:hAnsi="標楷體"/>
                <w:sz w:val="16"/>
                <w:szCs w:val="16"/>
                <w:lang w:val="x-none" w:eastAsia="x-none"/>
              </w:rPr>
              <w:t>直笛社：總合奏練習</w:t>
            </w:r>
          </w:p>
          <w:p w:rsidR="00D443C0" w:rsidRPr="00A1455F" w:rsidRDefault="00D443C0" w:rsidP="00D443C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籃球</w:t>
            </w:r>
            <w:r w:rsidRPr="00A1455F">
              <w:rPr>
                <w:rFonts w:ascii="標楷體" w:eastAsia="標楷體" w:hAnsi="標楷體"/>
                <w:sz w:val="16"/>
                <w:szCs w:val="16"/>
              </w:rPr>
              <w:t>社：期末檢討</w:t>
            </w:r>
          </w:p>
        </w:tc>
        <w:tc>
          <w:tcPr>
            <w:tcW w:w="851" w:type="dxa"/>
            <w:vAlign w:val="center"/>
          </w:tcPr>
          <w:p w:rsidR="00D443C0" w:rsidRPr="00A1455F" w:rsidRDefault="00D443C0" w:rsidP="00D443C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講解、說明</w:t>
            </w:r>
          </w:p>
        </w:tc>
        <w:tc>
          <w:tcPr>
            <w:tcW w:w="993" w:type="dxa"/>
            <w:vAlign w:val="center"/>
          </w:tcPr>
          <w:p w:rsidR="00D443C0" w:rsidRPr="00A1455F" w:rsidRDefault="00D443C0" w:rsidP="00D443C0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455F">
              <w:rPr>
                <w:rFonts w:ascii="標楷體" w:eastAsia="標楷體" w:hAnsi="標楷體" w:hint="eastAsia"/>
                <w:sz w:val="16"/>
                <w:szCs w:val="16"/>
              </w:rPr>
              <w:t>自編與申請教材</w:t>
            </w:r>
          </w:p>
        </w:tc>
        <w:tc>
          <w:tcPr>
            <w:tcW w:w="992" w:type="dxa"/>
          </w:tcPr>
          <w:p w:rsidR="00D443C0" w:rsidRPr="00A1455F" w:rsidRDefault="00D443C0" w:rsidP="00D443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A1455F" w:rsidRPr="00A1455F" w:rsidRDefault="00A1455F" w:rsidP="00A1455F">
      <w:pPr>
        <w:spacing w:line="500" w:lineRule="exact"/>
        <w:jc w:val="both"/>
        <w:rPr>
          <w:rFonts w:eastAsia="標楷體"/>
          <w:sz w:val="22"/>
          <w:szCs w:val="22"/>
        </w:rPr>
      </w:pPr>
    </w:p>
    <w:sectPr w:rsidR="00A1455F" w:rsidRPr="00A1455F" w:rsidSect="002656F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C2F34"/>
    <w:multiLevelType w:val="multilevel"/>
    <w:tmpl w:val="392A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8"/>
    <w:rsid w:val="00005F69"/>
    <w:rsid w:val="001237B3"/>
    <w:rsid w:val="002656F8"/>
    <w:rsid w:val="003503C5"/>
    <w:rsid w:val="00365FEB"/>
    <w:rsid w:val="00453778"/>
    <w:rsid w:val="00587812"/>
    <w:rsid w:val="00A1455F"/>
    <w:rsid w:val="00A7642D"/>
    <w:rsid w:val="00D443C0"/>
    <w:rsid w:val="00DF5F71"/>
    <w:rsid w:val="00E404D4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60B3831-1C2C-244C-9F1F-CD20D89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F8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2656F8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656F8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2656F8"/>
    <w:pPr>
      <w:jc w:val="center"/>
    </w:pPr>
  </w:style>
  <w:style w:type="character" w:customStyle="1" w:styleId="a4">
    <w:name w:val="註釋標題 字元"/>
    <w:basedOn w:val="a0"/>
    <w:link w:val="a3"/>
    <w:rsid w:val="002656F8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Windows 使用者</cp:lastModifiedBy>
  <cp:revision>8</cp:revision>
  <dcterms:created xsi:type="dcterms:W3CDTF">2018-08-03T01:44:00Z</dcterms:created>
  <dcterms:modified xsi:type="dcterms:W3CDTF">2018-08-03T01:59:00Z</dcterms:modified>
</cp:coreProperties>
</file>